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89860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通海县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30F8A824">
      <w:pPr>
        <w:jc w:val="center"/>
        <w:rPr>
          <w:rFonts w:hint="eastAsia" w:ascii="Times New Roman" w:hAnsi="Times New Roman" w:eastAsia="黑体"/>
          <w:sz w:val="28"/>
          <w:lang w:eastAsia="zh-CN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22745" cy="4751705"/>
            <wp:effectExtent l="9525" t="9525" r="11430" b="20320"/>
            <wp:docPr id="1" name="图片 1" descr="通海县禁止开垦陡坡地划定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通海县禁止开垦陡坡地划定范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68B0C">
      <w:pPr>
        <w:jc w:val="center"/>
        <w:outlineLvl w:val="0"/>
        <w:rPr>
          <w:rFonts w:hint="eastAsia" w:ascii="Times New Roman" w:hAnsi="Times New Roman" w:eastAsia="黑体"/>
          <w:sz w:val="28"/>
        </w:rPr>
      </w:pPr>
    </w:p>
    <w:p w14:paraId="3E339745">
      <w:pPr>
        <w:jc w:val="center"/>
        <w:outlineLvl w:val="0"/>
        <w:rPr>
          <w:rFonts w:hint="eastAsia" w:ascii="Times New Roman" w:hAnsi="Times New Roman" w:eastAsia="黑体"/>
          <w:sz w:val="28"/>
        </w:rPr>
      </w:pPr>
    </w:p>
    <w:p w14:paraId="74280388">
      <w:pPr>
        <w:jc w:val="center"/>
        <w:outlineLvl w:val="0"/>
        <w:rPr>
          <w:rFonts w:hint="eastAsia" w:ascii="Times New Roman" w:hAnsi="Times New Roman" w:eastAsia="黑体"/>
          <w:sz w:val="28"/>
        </w:rPr>
      </w:pPr>
    </w:p>
    <w:p w14:paraId="4975E653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2.</w:t>
      </w:r>
      <w:r>
        <w:rPr>
          <w:rFonts w:hint="eastAsia" w:ascii="Times New Roman" w:hAnsi="Times New Roman" w:eastAsia="黑体"/>
          <w:sz w:val="28"/>
          <w:lang w:val="en-US" w:eastAsia="zh-CN"/>
        </w:rPr>
        <w:t>通海县秀山街道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1CD864B6">
      <w:pPr>
        <w:pStyle w:val="2"/>
        <w:ind w:firstLine="0"/>
        <w:jc w:val="left"/>
        <w:rPr>
          <w:rFonts w:hint="default"/>
        </w:rPr>
      </w:pPr>
    </w:p>
    <w:p w14:paraId="3E0C24ED">
      <w:pPr>
        <w:pStyle w:val="2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18300" cy="4751705"/>
            <wp:effectExtent l="9525" t="9525" r="15875" b="20320"/>
            <wp:docPr id="2" name="图片 2" descr="秀山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秀山街道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A3E60">
      <w:pPr>
        <w:pStyle w:val="2"/>
        <w:ind w:firstLine="0"/>
        <w:jc w:val="center"/>
        <w:rPr>
          <w:rFonts w:hint="default"/>
        </w:rPr>
        <w:sectPr>
          <w:pgSz w:w="16838" w:h="11906" w:orient="landscape"/>
          <w:pgMar w:top="720" w:right="720" w:bottom="720" w:left="72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 w14:paraId="6F7EFDE2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3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通海县九龙街道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5644D127">
      <w:pPr>
        <w:jc w:val="center"/>
        <w:outlineLvl w:val="0"/>
        <w:rPr>
          <w:rFonts w:hint="eastAsia" w:ascii="Times New Roman" w:hAnsi="Times New Roman" w:eastAsia="黑体"/>
          <w:sz w:val="28"/>
          <w:lang w:eastAsia="zh-CN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16395" cy="4751705"/>
            <wp:effectExtent l="9525" t="9525" r="17780" b="20320"/>
            <wp:docPr id="3" name="图片 3" descr="九龙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九龙街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8DFAB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4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通海县河西镇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42D9A12F">
      <w:pPr>
        <w:jc w:val="center"/>
        <w:outlineLvl w:val="0"/>
        <w:rPr>
          <w:rFonts w:hint="eastAsia" w:ascii="Times New Roman" w:hAnsi="Times New Roman" w:eastAsia="黑体"/>
          <w:sz w:val="28"/>
          <w:lang w:eastAsia="zh-CN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20840" cy="4751705"/>
            <wp:effectExtent l="9525" t="9525" r="13335" b="20320"/>
            <wp:docPr id="4" name="图片 4" descr="河西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西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8FA46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5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通海县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杨广镇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2A27829F">
      <w:pPr>
        <w:jc w:val="center"/>
        <w:outlineLvl w:val="0"/>
        <w:rPr>
          <w:rFonts w:hint="eastAsia" w:ascii="Times New Roman" w:hAnsi="Times New Roman" w:eastAsia="黑体"/>
          <w:sz w:val="28"/>
          <w:lang w:eastAsia="zh-CN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20205" cy="4751705"/>
            <wp:effectExtent l="9525" t="9525" r="13970" b="20320"/>
            <wp:docPr id="5" name="图片 5" descr="杨广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杨广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17B37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6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通海县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四街镇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3CE9E1E2">
      <w:pPr>
        <w:pStyle w:val="2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20205" cy="4751705"/>
            <wp:effectExtent l="9525" t="9525" r="13970" b="20320"/>
            <wp:docPr id="6" name="图片 6" descr="四街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四街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32EDF">
      <w:pPr>
        <w:pStyle w:val="2"/>
        <w:ind w:firstLine="0"/>
        <w:jc w:val="center"/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EC1C85B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7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通海县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纳古镇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38B485B4">
      <w:pPr>
        <w:pStyle w:val="2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20205" cy="4751705"/>
            <wp:effectExtent l="9525" t="9525" r="13970" b="20320"/>
            <wp:docPr id="7" name="图片 7" descr="纳古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纳古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50EF5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8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通海县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里山乡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5A4B17FA">
      <w:pPr>
        <w:pStyle w:val="2"/>
        <w:ind w:firstLine="0"/>
        <w:jc w:val="center"/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20205" cy="4751705"/>
            <wp:effectExtent l="9525" t="9525" r="13970" b="20320"/>
            <wp:docPr id="8" name="图片 8" descr="里山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里山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53C6C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9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通海县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高大乡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1FDB45F7">
      <w:pPr>
        <w:pStyle w:val="2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20205" cy="4751705"/>
            <wp:effectExtent l="9525" t="9525" r="13970" b="20320"/>
            <wp:docPr id="9" name="图片 9" descr="高大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高大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BF"/>
    <w:rsid w:val="00150628"/>
    <w:rsid w:val="00315C6D"/>
    <w:rsid w:val="004512FB"/>
    <w:rsid w:val="005E0F8C"/>
    <w:rsid w:val="00670A3D"/>
    <w:rsid w:val="00777738"/>
    <w:rsid w:val="009E2750"/>
    <w:rsid w:val="00A266BF"/>
    <w:rsid w:val="00B049FB"/>
    <w:rsid w:val="00CC6F24"/>
    <w:rsid w:val="00E041FD"/>
    <w:rsid w:val="01B554DA"/>
    <w:rsid w:val="04AB3981"/>
    <w:rsid w:val="098D3B60"/>
    <w:rsid w:val="09C25210"/>
    <w:rsid w:val="0A21302B"/>
    <w:rsid w:val="0AF7780B"/>
    <w:rsid w:val="0B5E04B4"/>
    <w:rsid w:val="0D4A25DE"/>
    <w:rsid w:val="0E5C209B"/>
    <w:rsid w:val="0E8D60ED"/>
    <w:rsid w:val="126B2BC5"/>
    <w:rsid w:val="13403EA3"/>
    <w:rsid w:val="1457366A"/>
    <w:rsid w:val="153B29E4"/>
    <w:rsid w:val="16BA78D3"/>
    <w:rsid w:val="19593890"/>
    <w:rsid w:val="1AE47ECD"/>
    <w:rsid w:val="1B087B35"/>
    <w:rsid w:val="1E19756E"/>
    <w:rsid w:val="1FFFDB94"/>
    <w:rsid w:val="22307147"/>
    <w:rsid w:val="22C8691D"/>
    <w:rsid w:val="22D749B9"/>
    <w:rsid w:val="25E45536"/>
    <w:rsid w:val="26D12FC0"/>
    <w:rsid w:val="279F6E91"/>
    <w:rsid w:val="286C2D61"/>
    <w:rsid w:val="2BA80080"/>
    <w:rsid w:val="2D3D22C5"/>
    <w:rsid w:val="2D8B7E46"/>
    <w:rsid w:val="2E047B0F"/>
    <w:rsid w:val="2E601123"/>
    <w:rsid w:val="2EAC599E"/>
    <w:rsid w:val="326B5445"/>
    <w:rsid w:val="336000D9"/>
    <w:rsid w:val="345352E6"/>
    <w:rsid w:val="345A26F2"/>
    <w:rsid w:val="345B0173"/>
    <w:rsid w:val="351B4D2E"/>
    <w:rsid w:val="36D34080"/>
    <w:rsid w:val="37E405B0"/>
    <w:rsid w:val="39270920"/>
    <w:rsid w:val="3AE21327"/>
    <w:rsid w:val="3B240E97"/>
    <w:rsid w:val="3B57250A"/>
    <w:rsid w:val="3CCE564F"/>
    <w:rsid w:val="3D330C21"/>
    <w:rsid w:val="3D6C09D0"/>
    <w:rsid w:val="3D8B4B09"/>
    <w:rsid w:val="3E5F4AE1"/>
    <w:rsid w:val="3EB554EF"/>
    <w:rsid w:val="40C0464B"/>
    <w:rsid w:val="40DE4ED5"/>
    <w:rsid w:val="42534A61"/>
    <w:rsid w:val="42FF12F7"/>
    <w:rsid w:val="45E071B1"/>
    <w:rsid w:val="464004CF"/>
    <w:rsid w:val="46477E5A"/>
    <w:rsid w:val="46A71178"/>
    <w:rsid w:val="46A9467B"/>
    <w:rsid w:val="490C5607"/>
    <w:rsid w:val="49742DAD"/>
    <w:rsid w:val="4BC81760"/>
    <w:rsid w:val="4E914171"/>
    <w:rsid w:val="4F170F52"/>
    <w:rsid w:val="50AB3567"/>
    <w:rsid w:val="50B10CF4"/>
    <w:rsid w:val="51124210"/>
    <w:rsid w:val="51646006"/>
    <w:rsid w:val="51792CBB"/>
    <w:rsid w:val="53722A75"/>
    <w:rsid w:val="55E54A78"/>
    <w:rsid w:val="57776638"/>
    <w:rsid w:val="57800F2F"/>
    <w:rsid w:val="57E96447"/>
    <w:rsid w:val="5AF57F58"/>
    <w:rsid w:val="5B1765FF"/>
    <w:rsid w:val="5B2E1550"/>
    <w:rsid w:val="5BD112B1"/>
    <w:rsid w:val="5C0E578A"/>
    <w:rsid w:val="5D7B3C86"/>
    <w:rsid w:val="5DD43000"/>
    <w:rsid w:val="5F7F34A4"/>
    <w:rsid w:val="61CC2880"/>
    <w:rsid w:val="61D14789"/>
    <w:rsid w:val="61E01520"/>
    <w:rsid w:val="67CA2856"/>
    <w:rsid w:val="67D81B6B"/>
    <w:rsid w:val="68A869C0"/>
    <w:rsid w:val="6B386026"/>
    <w:rsid w:val="6BCE23FE"/>
    <w:rsid w:val="6BD66B78"/>
    <w:rsid w:val="6C9E65C1"/>
    <w:rsid w:val="6E8B036B"/>
    <w:rsid w:val="6EF21014"/>
    <w:rsid w:val="6EF967A0"/>
    <w:rsid w:val="6F3B4E5F"/>
    <w:rsid w:val="6F555835"/>
    <w:rsid w:val="702E0D9C"/>
    <w:rsid w:val="71A91231"/>
    <w:rsid w:val="730162BB"/>
    <w:rsid w:val="730769A8"/>
    <w:rsid w:val="745E6304"/>
    <w:rsid w:val="74742919"/>
    <w:rsid w:val="75C96ACE"/>
    <w:rsid w:val="79645FB5"/>
    <w:rsid w:val="7AF04842"/>
    <w:rsid w:val="7C913F6E"/>
    <w:rsid w:val="7DF3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3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4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5">
    <w:name w:val="Balloon Text"/>
    <w:basedOn w:val="1"/>
    <w:link w:val="23"/>
    <w:qFormat/>
    <w:uiPriority w:val="0"/>
    <w:rPr>
      <w:sz w:val="18"/>
      <w:szCs w:val="18"/>
    </w:rPr>
  </w:style>
  <w:style w:type="paragraph" w:styleId="6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exap"/>
    <w:basedOn w:val="11"/>
    <w:qFormat/>
    <w:uiPriority w:val="0"/>
    <w:rPr>
      <w:sz w:val="27"/>
      <w:szCs w:val="27"/>
    </w:rPr>
  </w:style>
  <w:style w:type="character" w:customStyle="1" w:styleId="13">
    <w:name w:val="a_p_3"/>
    <w:basedOn w:val="11"/>
    <w:qFormat/>
    <w:uiPriority w:val="0"/>
    <w:rPr>
      <w:sz w:val="27"/>
      <w:szCs w:val="27"/>
    </w:rPr>
  </w:style>
  <w:style w:type="character" w:customStyle="1" w:styleId="14">
    <w:name w:val="ul_li_a_1"/>
    <w:basedOn w:val="11"/>
    <w:qFormat/>
    <w:uiPriority w:val="0"/>
    <w:rPr>
      <w:b/>
      <w:bCs/>
      <w:color w:val="FFFFFF"/>
    </w:rPr>
  </w:style>
  <w:style w:type="character" w:customStyle="1" w:styleId="15">
    <w:name w:val="a_p_2"/>
    <w:basedOn w:val="11"/>
    <w:qFormat/>
    <w:uiPriority w:val="0"/>
  </w:style>
  <w:style w:type="character" w:customStyle="1" w:styleId="16">
    <w:name w:val="a_p_21"/>
    <w:basedOn w:val="11"/>
    <w:qFormat/>
    <w:uiPriority w:val="0"/>
    <w:rPr>
      <w:sz w:val="27"/>
      <w:szCs w:val="27"/>
    </w:rPr>
  </w:style>
  <w:style w:type="character" w:customStyle="1" w:styleId="17">
    <w:name w:val="a_p_1"/>
    <w:basedOn w:val="11"/>
    <w:qFormat/>
    <w:uiPriority w:val="0"/>
    <w:rPr>
      <w:sz w:val="27"/>
      <w:szCs w:val="27"/>
    </w:rPr>
  </w:style>
  <w:style w:type="character" w:customStyle="1" w:styleId="18">
    <w:name w:val="font31"/>
    <w:basedOn w:val="1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9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0">
    <w:name w:val="font01"/>
    <w:basedOn w:val="11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1">
    <w:name w:val="页眉 Char"/>
    <w:basedOn w:val="11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2">
    <w:name w:val="页脚 Char"/>
    <w:basedOn w:val="11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130</Words>
  <Characters>745</Characters>
  <Lines>6</Lines>
  <Paragraphs>1</Paragraphs>
  <TotalTime>1</TotalTime>
  <ScaleCrop>false</ScaleCrop>
  <LinksUpToDate>false</LinksUpToDate>
  <CharactersWithSpaces>874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Lenovo</dc:creator>
  <cp:lastModifiedBy>QWERT123</cp:lastModifiedBy>
  <dcterms:modified xsi:type="dcterms:W3CDTF">2025-12-03T01:41:06Z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KSOTemplateDocerSaveRecord">
    <vt:lpwstr>eyJoZGlkIjoiYzUzMWU2OGM5YzY0NzUzYjNiNmE2NDMyOTVhMzRmZmMiLCJ1c2VySWQiOiIyNjk4ODY4NDIifQ==</vt:lpwstr>
  </property>
  <property fmtid="{D5CDD505-2E9C-101B-9397-08002B2CF9AE}" pid="4" name="ICV">
    <vt:lpwstr>113F784E9AFD41CB892F87F74CC2AB2B_13</vt:lpwstr>
  </property>
</Properties>
</file>