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学生在校就读核实书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rPr>
          <w:rFonts w:hint="eastAsia"/>
        </w:rPr>
      </w:pPr>
    </w:p>
    <w:p>
      <w:pPr>
        <w:ind w:firstLine="960" w:firstLineChars="300"/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经核对确认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,性别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，身份证号码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              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,系云南省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县（市、区）人，户属性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（请选择：A.一般脱贫户；B.边缘易致贫户；C.突发严重困难户；D.脱贫不稳定户），现在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（学校），学校类型为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（请选择：全日制普通大专、高职院校、技师学院、职业本科院校；</w:t>
      </w:r>
      <w:r>
        <w:rPr>
          <w:rStyle w:val="4"/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全日制普通中专、技工院校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（中等职业教育）；</w:t>
      </w:r>
      <w:r>
        <w:rPr>
          <w:rStyle w:val="4"/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全日制职业高中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（中等职业教育））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级 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专业学习，学历层次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（请选择：中职；高职），入学时间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,学籍号________,学制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年。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学生在校就读情况由村“两委”干部或驻村第一书记、工作队员核对出具。</w:t>
      </w:r>
    </w:p>
    <w:p>
      <w:pPr>
        <w:ind w:firstLine="5120" w:firstLineChars="1600"/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出具人签名：</w:t>
      </w:r>
    </w:p>
    <w:p>
      <w:pPr>
        <w:ind w:firstLine="640" w:firstLineChars="200"/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ind w:firstLine="5120" w:firstLineChars="1600"/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出具人联系电话：</w:t>
      </w:r>
    </w:p>
    <w:p>
      <w:pPr>
        <w:ind w:firstLine="640" w:firstLineChars="200"/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ind w:firstLine="4800" w:firstLineChars="1500"/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年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2098" w:right="1474" w:bottom="1304" w:left="1588" w:header="1361" w:footer="1191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MDM4ODkzMjRhMjJjMDdjZjNmZDk2NjY1NDc1NzkifQ=="/>
  </w:docVars>
  <w:rsids>
    <w:rsidRoot w:val="1F7950BE"/>
    <w:rsid w:val="130D3470"/>
    <w:rsid w:val="1F7950BE"/>
    <w:rsid w:val="269C7459"/>
    <w:rsid w:val="3F4326F9"/>
    <w:rsid w:val="459A63A7"/>
    <w:rsid w:val="4B656097"/>
    <w:rsid w:val="6BFE4A26"/>
    <w:rsid w:val="713F4C68"/>
    <w:rsid w:val="7789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248</Characters>
  <Lines>0</Lines>
  <Paragraphs>0</Paragraphs>
  <TotalTime>28</TotalTime>
  <ScaleCrop>false</ScaleCrop>
  <LinksUpToDate>false</LinksUpToDate>
  <CharactersWithSpaces>380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2022-11-04T03:34:00Z</dcterms:created>
  <dc:creator>123456</dc:creator>
  <cp:lastModifiedBy>Administrator</cp:lastModifiedBy>
  <dcterms:modified xsi:type="dcterms:W3CDTF">2023-02-17T03:59:19Z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2E98390CB03044DC810531CAEA9A8F02</vt:lpwstr>
  </property>
</Properties>
</file>