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BD9B8">
      <w:pPr>
        <w:snapToGrid w:val="0"/>
        <w:spacing w:line="570" w:lineRule="exact"/>
        <w:jc w:val="both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val="en-US" w:eastAsia="zh-CN"/>
        </w:rPr>
      </w:pPr>
    </w:p>
    <w:p w14:paraId="477CD790"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通海县地方公路管理段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年部门</w:t>
      </w:r>
      <w:r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预算重点领域财政项目文本公开</w:t>
      </w:r>
    </w:p>
    <w:p w14:paraId="3608DC62"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eastAsia="zh-CN"/>
        </w:rPr>
      </w:pPr>
    </w:p>
    <w:p w14:paraId="60A35DA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 w14:paraId="639999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ED8E04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立项依据</w:t>
      </w:r>
      <w:bookmarkStart w:id="0" w:name="_GoBack"/>
      <w:bookmarkEnd w:id="0"/>
    </w:p>
    <w:p w14:paraId="5E66EA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4FC7797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项目实施单位</w:t>
      </w:r>
    </w:p>
    <w:p w14:paraId="0B4B44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121F515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 w14:paraId="7FFC05C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5056EEE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项目实施内容</w:t>
      </w:r>
    </w:p>
    <w:p w14:paraId="731CDB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4112021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资金安排情况</w:t>
      </w:r>
    </w:p>
    <w:p w14:paraId="4FD9BF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63DBA92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项目实施计划</w:t>
      </w:r>
    </w:p>
    <w:p w14:paraId="57D9FB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1D8C1C1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项目实施成效</w:t>
      </w:r>
    </w:p>
    <w:p w14:paraId="466606E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046C65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3EE1E6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0EE81B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</w:t>
      </w:r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3C506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F103A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1ABF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04DA0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B4F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18B30C2"/>
    <w:rsid w:val="03C23053"/>
    <w:rsid w:val="03F0214E"/>
    <w:rsid w:val="04314F30"/>
    <w:rsid w:val="046F214C"/>
    <w:rsid w:val="049F4DBC"/>
    <w:rsid w:val="05226F57"/>
    <w:rsid w:val="06325B44"/>
    <w:rsid w:val="083A5681"/>
    <w:rsid w:val="0A5A5DC4"/>
    <w:rsid w:val="0AB77A2F"/>
    <w:rsid w:val="0BFD28E4"/>
    <w:rsid w:val="0D0E0F2A"/>
    <w:rsid w:val="0EC04817"/>
    <w:rsid w:val="0F635DF8"/>
    <w:rsid w:val="10881DF6"/>
    <w:rsid w:val="111D3473"/>
    <w:rsid w:val="113910C5"/>
    <w:rsid w:val="13B61995"/>
    <w:rsid w:val="141E7899"/>
    <w:rsid w:val="153C0007"/>
    <w:rsid w:val="16120B81"/>
    <w:rsid w:val="165D6CAE"/>
    <w:rsid w:val="172F4044"/>
    <w:rsid w:val="17E531F7"/>
    <w:rsid w:val="183B2F1F"/>
    <w:rsid w:val="18E12A71"/>
    <w:rsid w:val="19F55BCD"/>
    <w:rsid w:val="1A0B3DDD"/>
    <w:rsid w:val="1A1B6230"/>
    <w:rsid w:val="1A751B4A"/>
    <w:rsid w:val="1B380099"/>
    <w:rsid w:val="1B7457C9"/>
    <w:rsid w:val="1BD73E6F"/>
    <w:rsid w:val="1F525822"/>
    <w:rsid w:val="1F755359"/>
    <w:rsid w:val="1F8F6F61"/>
    <w:rsid w:val="203F2354"/>
    <w:rsid w:val="217C52A6"/>
    <w:rsid w:val="229A02FE"/>
    <w:rsid w:val="23843AD1"/>
    <w:rsid w:val="24192B24"/>
    <w:rsid w:val="249262B8"/>
    <w:rsid w:val="24984D02"/>
    <w:rsid w:val="25364EC7"/>
    <w:rsid w:val="266D163E"/>
    <w:rsid w:val="27C44B4F"/>
    <w:rsid w:val="288F4295"/>
    <w:rsid w:val="29684A53"/>
    <w:rsid w:val="29C7077F"/>
    <w:rsid w:val="2A2D00A9"/>
    <w:rsid w:val="2A8D70C8"/>
    <w:rsid w:val="2B615AC1"/>
    <w:rsid w:val="2C18011E"/>
    <w:rsid w:val="2D7258C6"/>
    <w:rsid w:val="2E343CBB"/>
    <w:rsid w:val="2E574E83"/>
    <w:rsid w:val="2E7A1926"/>
    <w:rsid w:val="2F961E54"/>
    <w:rsid w:val="3227360A"/>
    <w:rsid w:val="326331F0"/>
    <w:rsid w:val="327C664E"/>
    <w:rsid w:val="334852CB"/>
    <w:rsid w:val="34190466"/>
    <w:rsid w:val="357910E0"/>
    <w:rsid w:val="38226957"/>
    <w:rsid w:val="38B94E67"/>
    <w:rsid w:val="39466C4F"/>
    <w:rsid w:val="396A13EA"/>
    <w:rsid w:val="39DD2E67"/>
    <w:rsid w:val="3A7D1F41"/>
    <w:rsid w:val="3A8A588E"/>
    <w:rsid w:val="3B026B0F"/>
    <w:rsid w:val="3C1464F1"/>
    <w:rsid w:val="3DCC2998"/>
    <w:rsid w:val="3E053A49"/>
    <w:rsid w:val="3F5538EE"/>
    <w:rsid w:val="40556135"/>
    <w:rsid w:val="41134E62"/>
    <w:rsid w:val="43F3552A"/>
    <w:rsid w:val="457C0A87"/>
    <w:rsid w:val="45F568DE"/>
    <w:rsid w:val="473919AF"/>
    <w:rsid w:val="481B65EF"/>
    <w:rsid w:val="488A54A4"/>
    <w:rsid w:val="48F52922"/>
    <w:rsid w:val="4A8A424F"/>
    <w:rsid w:val="4C32647B"/>
    <w:rsid w:val="4E834487"/>
    <w:rsid w:val="508B3BDB"/>
    <w:rsid w:val="51486F2A"/>
    <w:rsid w:val="51985878"/>
    <w:rsid w:val="51BD69FD"/>
    <w:rsid w:val="51CD73E9"/>
    <w:rsid w:val="52F4603B"/>
    <w:rsid w:val="53997FDB"/>
    <w:rsid w:val="54D23DEC"/>
    <w:rsid w:val="55905ED5"/>
    <w:rsid w:val="56F77E4E"/>
    <w:rsid w:val="573C2A31"/>
    <w:rsid w:val="5956582A"/>
    <w:rsid w:val="5A1F07B9"/>
    <w:rsid w:val="5A5F2402"/>
    <w:rsid w:val="5B4D6CE3"/>
    <w:rsid w:val="5B6F544B"/>
    <w:rsid w:val="5E8D610B"/>
    <w:rsid w:val="608B6356"/>
    <w:rsid w:val="611236F1"/>
    <w:rsid w:val="62B27F82"/>
    <w:rsid w:val="646605FE"/>
    <w:rsid w:val="6563067D"/>
    <w:rsid w:val="66D22114"/>
    <w:rsid w:val="67137888"/>
    <w:rsid w:val="6753552C"/>
    <w:rsid w:val="676E094C"/>
    <w:rsid w:val="67A644C4"/>
    <w:rsid w:val="69614B69"/>
    <w:rsid w:val="69B304BD"/>
    <w:rsid w:val="6A070C95"/>
    <w:rsid w:val="6A54185E"/>
    <w:rsid w:val="6C6C13AE"/>
    <w:rsid w:val="6CE00556"/>
    <w:rsid w:val="6CE34371"/>
    <w:rsid w:val="7005690A"/>
    <w:rsid w:val="706044C2"/>
    <w:rsid w:val="707217B7"/>
    <w:rsid w:val="70F826C0"/>
    <w:rsid w:val="72063E6D"/>
    <w:rsid w:val="72293730"/>
    <w:rsid w:val="724A4A01"/>
    <w:rsid w:val="72EF1E59"/>
    <w:rsid w:val="73116912"/>
    <w:rsid w:val="73954482"/>
    <w:rsid w:val="744F7446"/>
    <w:rsid w:val="77AF3AD0"/>
    <w:rsid w:val="785B03CB"/>
    <w:rsid w:val="78ED6E5A"/>
    <w:rsid w:val="79857471"/>
    <w:rsid w:val="7AB66363"/>
    <w:rsid w:val="7D4F20E1"/>
    <w:rsid w:val="7D99752A"/>
    <w:rsid w:val="7F024C4D"/>
    <w:rsid w:val="7F717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semiHidden/>
    <w:qFormat/>
    <w:uiPriority w:val="0"/>
    <w:rPr>
      <w:b/>
      <w:bCs/>
    </w:r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paragraph" w:customStyle="1" w:styleId="11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</Pages>
  <Words>88</Words>
  <Characters>91</Characters>
  <Lines>8</Lines>
  <Paragraphs>2</Paragraphs>
  <TotalTime>0</TotalTime>
  <ScaleCrop>false</ScaleCrop>
  <LinksUpToDate>false</LinksUpToDate>
  <CharactersWithSpaces>118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我爱玉米宝宝</cp:lastModifiedBy>
  <cp:lastPrinted>2020-02-03T08:13:00Z</cp:lastPrinted>
  <dcterms:modified xsi:type="dcterms:W3CDTF">2025-01-24T01:50:05Z</dcterms:modified>
  <dc:title>年部门预算编制说明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eyJoZGlkIjoiZTI3NjlhNmNjZTcwMjNiYzdhZDc1ZmI4NzhiZTI2NDgiLCJ1c2VySWQiOiIyOTAyMjI3NzkifQ==</vt:lpwstr>
  </property>
  <property fmtid="{D5CDD505-2E9C-101B-9397-08002B2CF9AE}" pid="4" name="ICV">
    <vt:lpwstr>5707BF8B535A4ABCA7FF1B51F7236BA2_12</vt:lpwstr>
  </property>
</Properties>
</file>