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300F4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4A8B7712">
      <w:pPr>
        <w:rPr>
          <w:rFonts w:hint="eastAsia"/>
          <w:sz w:val="32"/>
          <w:szCs w:val="32"/>
        </w:rPr>
      </w:pPr>
    </w:p>
    <w:p w14:paraId="2096EC28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学生在校就读</w:t>
      </w:r>
      <w:r>
        <w:rPr>
          <w:rFonts w:hint="eastAsia"/>
          <w:b/>
          <w:bCs/>
          <w:sz w:val="44"/>
          <w:szCs w:val="44"/>
          <w:lang w:eastAsia="zh-CN"/>
        </w:rPr>
        <w:t>确认</w:t>
      </w:r>
      <w:r>
        <w:rPr>
          <w:rFonts w:hint="eastAsia"/>
          <w:b/>
          <w:bCs/>
          <w:sz w:val="44"/>
          <w:szCs w:val="44"/>
        </w:rPr>
        <w:t>书</w:t>
      </w:r>
      <w:bookmarkStart w:id="0" w:name="_GoBack"/>
      <w:bookmarkEnd w:id="0"/>
    </w:p>
    <w:p w14:paraId="2A584AD9">
      <w:pPr>
        <w:jc w:val="center"/>
        <w:rPr>
          <w:rFonts w:hint="eastAsia"/>
          <w:b/>
          <w:bCs/>
          <w:sz w:val="44"/>
          <w:szCs w:val="44"/>
        </w:rPr>
      </w:pPr>
    </w:p>
    <w:p w14:paraId="641D888D">
      <w:pPr>
        <w:rPr>
          <w:rFonts w:hint="eastAsia"/>
          <w:w w:val="90"/>
        </w:rPr>
      </w:pPr>
    </w:p>
    <w:p w14:paraId="7073856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经核对确认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,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性别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，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身份证号码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,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系云南省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县（市、区）人,户属性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 xml:space="preserve">（请选择: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95"/>
          <w:kern w:val="0"/>
          <w:sz w:val="32"/>
          <w:szCs w:val="32"/>
          <w:lang w:val="en-US" w:eastAsia="zh-CN" w:bidi="ar-SA"/>
        </w:rPr>
        <w:t>A.一般脱贫户；B.边缘易致贫户;C.突发严重困难户;D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95"/>
          <w:kern w:val="0"/>
          <w:sz w:val="32"/>
          <w:szCs w:val="32"/>
          <w:lang w:val="en-US" w:eastAsia="zh-CN" w:bidi="ar-SA"/>
        </w:rPr>
        <w:t>.脱贫不稳定户）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现在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（学校），学校类型为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（请选择：全日制普通大专、高职院校、技师学院、职业本科院校；</w:t>
      </w:r>
      <w:r>
        <w:rPr>
          <w:rStyle w:val="4"/>
          <w:rFonts w:hint="default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全日制普通中专、技工院校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（中等职业教育）；</w:t>
      </w:r>
      <w:r>
        <w:rPr>
          <w:rStyle w:val="4"/>
          <w:rFonts w:hint="default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全日制职业高中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 xml:space="preserve">     （中等职业教育））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级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专业学习，       学历层次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（请选择：中职；高职），入学时间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,学籍号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,学制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年。</w:t>
      </w:r>
    </w:p>
    <w:p w14:paraId="7E0EE9B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/>
          <w:snapToGrid w:val="0"/>
          <w:w w:val="100"/>
          <w:kern w:val="0"/>
          <w:sz w:val="32"/>
          <w:szCs w:val="32"/>
        </w:rPr>
      </w:pPr>
    </w:p>
    <w:p w14:paraId="1ECB8B9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学生在校就读情况由村“两委”干部或驻村第一书记、工作队员核对出具。</w:t>
      </w:r>
    </w:p>
    <w:p w14:paraId="1343F306">
      <w:pPr>
        <w:keepNext w:val="0"/>
        <w:keepLines w:val="0"/>
        <w:pageBreakBefore w:val="0"/>
        <w:widowControl w:val="0"/>
        <w:wordWrap/>
        <w:topLinePunct w:val="0"/>
        <w:bidi w:val="0"/>
        <w:ind w:firstLine="5120" w:firstLineChars="1600"/>
        <w:textAlignment w:val="auto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出具人签名：</w:t>
      </w:r>
    </w:p>
    <w:p w14:paraId="6FD421C7">
      <w:pPr>
        <w:keepNext w:val="0"/>
        <w:keepLines w:val="0"/>
        <w:pageBreakBefore w:val="0"/>
        <w:widowControl w:val="0"/>
        <w:wordWrap/>
        <w:topLinePunct w:val="0"/>
        <w:bidi w:val="0"/>
        <w:ind w:firstLine="640" w:firstLineChars="200"/>
        <w:textAlignment w:val="auto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7DCA9298">
      <w:pPr>
        <w:keepNext w:val="0"/>
        <w:keepLines w:val="0"/>
        <w:pageBreakBefore w:val="0"/>
        <w:widowControl w:val="0"/>
        <w:wordWrap/>
        <w:topLinePunct w:val="0"/>
        <w:bidi w:val="0"/>
        <w:ind w:firstLine="5120" w:firstLineChars="1600"/>
        <w:textAlignment w:val="auto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出具人联系电话：</w:t>
      </w:r>
    </w:p>
    <w:p w14:paraId="3072467E">
      <w:pPr>
        <w:keepNext w:val="0"/>
        <w:keepLines w:val="0"/>
        <w:pageBreakBefore w:val="0"/>
        <w:widowControl w:val="0"/>
        <w:wordWrap/>
        <w:topLinePunct w:val="0"/>
        <w:bidi w:val="0"/>
        <w:ind w:firstLine="640" w:firstLineChars="200"/>
        <w:textAlignment w:val="auto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1F93FEC7">
      <w:pPr>
        <w:keepNext w:val="0"/>
        <w:keepLines w:val="0"/>
        <w:pageBreakBefore w:val="0"/>
        <w:widowControl w:val="0"/>
        <w:wordWrap/>
        <w:topLinePunct w:val="0"/>
        <w:bidi w:val="0"/>
        <w:ind w:firstLine="4800" w:firstLineChars="1500"/>
        <w:textAlignment w:val="auto"/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年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Style w:val="4"/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134" w:bottom="1304" w:left="1474" w:header="1361" w:footer="1191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MDM4ODkzMjRhMjJjMDdjZjNmZDk2NjY1NDc1NzkifQ=="/>
  </w:docVars>
  <w:rsids>
    <w:rsidRoot w:val="1F7950BE"/>
    <w:rsid w:val="04B74C29"/>
    <w:rsid w:val="062C0CFF"/>
    <w:rsid w:val="06771F61"/>
    <w:rsid w:val="078E03FC"/>
    <w:rsid w:val="1193257A"/>
    <w:rsid w:val="121A40C0"/>
    <w:rsid w:val="130D3470"/>
    <w:rsid w:val="1B4B489F"/>
    <w:rsid w:val="1CAF081B"/>
    <w:rsid w:val="1F7950BE"/>
    <w:rsid w:val="240B6AF2"/>
    <w:rsid w:val="269C7459"/>
    <w:rsid w:val="32F3308D"/>
    <w:rsid w:val="398952E1"/>
    <w:rsid w:val="3F4326F9"/>
    <w:rsid w:val="459A63A7"/>
    <w:rsid w:val="4B656097"/>
    <w:rsid w:val="50B079EF"/>
    <w:rsid w:val="5828647F"/>
    <w:rsid w:val="606345B3"/>
    <w:rsid w:val="68071890"/>
    <w:rsid w:val="6BFE4A26"/>
    <w:rsid w:val="6DF57072"/>
    <w:rsid w:val="713F4C68"/>
    <w:rsid w:val="76E23F0B"/>
    <w:rsid w:val="77891627"/>
    <w:rsid w:val="77A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247</Characters>
  <Lines>0</Lines>
  <Paragraphs>0</Paragraphs>
  <TotalTime>32</TotalTime>
  <ScaleCrop>false</ScaleCrop>
  <LinksUpToDate>false</LinksUpToDate>
  <CharactersWithSpaces>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2022-11-04T03:34:00Z</dcterms:created>
  <dc:creator>123456</dc:creator>
  <cp:lastModifiedBy>慕子衿</cp:lastModifiedBy>
  <dcterms:modified xsi:type="dcterms:W3CDTF">2025-09-09T01:22:29Z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D5772EBFE01A4B478B63BC1E64F80408</vt:lpwstr>
  </property>
  <property fmtid="{D5CDD505-2E9C-101B-9397-08002B2CF9AE}" pid="4" name="KSOTemplateDocerSaveRecord">
    <vt:lpwstr>eyJoZGlkIjoiMGU1MDAzNDcyMTI1ODA0MThhMmFhYzJiOWNhNjk3NmYiLCJ1c2VySWQiOiIyOTYyNDEwNjQifQ==</vt:lpwstr>
  </property>
</Properties>
</file>