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4886">
      <w:pPr>
        <w:rPr>
          <w:rFonts w:hint="default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附件：</w:t>
      </w:r>
    </w:p>
    <w:p w14:paraId="59F5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7C09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6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48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691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D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43DFD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1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7A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5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1F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02F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94B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9C8C5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1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00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3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39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46B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D504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35EB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1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90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D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7A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201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4679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55B2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492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4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5A8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A7F3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3A7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1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BA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1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7D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B42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0031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9BABFCE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2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A9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10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23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5CD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09FA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83802B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D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65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55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6C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0C4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6534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23CA9A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5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8E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D25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2C6E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1ACB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1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4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1E7E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3C24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C556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6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B4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2B5D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A9AE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B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98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1766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D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3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20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FC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C0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847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1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2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15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9D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48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BA9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E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3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21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36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42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7F7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E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9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85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E26B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0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45A4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26B1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30786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24BE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2169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9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B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4EF5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0E93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616A61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9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E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6C43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04BB7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0D44B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60DB6A20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866684B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2</Pages>
  <Words>341</Words>
  <Characters>341</Characters>
  <Lines>0</Lines>
  <Paragraphs>0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杨瑜</cp:lastModifiedBy>
  <dcterms:modified xsi:type="dcterms:W3CDTF">2025-12-31T01:06:57Z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eyJoZGlkIjoiZGFlM2Y0NGZjMDgxMzMyYmJjMDRhNmY3MDRkOGEyMmYiLCJ1c2VySWQiOiIxNTI3ODQ0Mzg3In0=</vt:lpwstr>
  </property>
  <property fmtid="{D5CDD505-2E9C-101B-9397-08002B2CF9AE}" pid="4" name="ICV">
    <vt:lpwstr>C8167970257545BCA732D040B61D7B2C_12</vt:lpwstr>
  </property>
</Properties>
</file>